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6D158" w14:textId="22F14468" w:rsidR="00957360" w:rsidRDefault="00CD26B7" w:rsidP="007F7DB2">
      <w:pPr>
        <w:spacing w:line="240" w:lineRule="auto"/>
        <w:contextualSpacing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WHITSTONE SCHOOL </w:t>
      </w:r>
      <w:r w:rsidR="00BA442E" w:rsidRPr="00BA442E">
        <w:rPr>
          <w:b/>
          <w:bCs/>
          <w:sz w:val="28"/>
          <w:szCs w:val="28"/>
          <w:u w:val="single"/>
        </w:rPr>
        <w:t>PTFA MEETING 23.9.2024</w:t>
      </w:r>
    </w:p>
    <w:p w14:paraId="55DBFD48" w14:textId="6CF541AA" w:rsidR="00BA442E" w:rsidRDefault="00957360" w:rsidP="007F7DB2">
      <w:pPr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Whitstone School Hall</w:t>
      </w:r>
    </w:p>
    <w:p w14:paraId="480B2B6E" w14:textId="77777777" w:rsidR="00957360" w:rsidRPr="00957360" w:rsidRDefault="00957360" w:rsidP="007F7DB2">
      <w:pPr>
        <w:spacing w:line="240" w:lineRule="auto"/>
        <w:contextualSpacing/>
        <w:rPr>
          <w:sz w:val="28"/>
          <w:szCs w:val="28"/>
        </w:rPr>
      </w:pPr>
    </w:p>
    <w:p w14:paraId="0D4F8F5C" w14:textId="7F8DBD8F" w:rsidR="00BA442E" w:rsidRDefault="00BA442E" w:rsidP="007F7DB2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Present:</w:t>
      </w:r>
      <w:r w:rsidR="00D31841">
        <w:rPr>
          <w:sz w:val="24"/>
          <w:szCs w:val="24"/>
        </w:rPr>
        <w:t xml:space="preserve"> Kate Walker, Suz Lamble, Hannah Barnes, Emma Woolf, Holly Braund, Kirsty Renals</w:t>
      </w:r>
      <w:r w:rsidR="00183315">
        <w:rPr>
          <w:sz w:val="24"/>
          <w:szCs w:val="24"/>
        </w:rPr>
        <w:t xml:space="preserve">, Katie Reed, Charlene Hannaford, Sophie Gubbin, Mike </w:t>
      </w:r>
      <w:r w:rsidR="00EF4EF5">
        <w:rPr>
          <w:sz w:val="24"/>
          <w:szCs w:val="24"/>
        </w:rPr>
        <w:t>Snellgrove</w:t>
      </w:r>
      <w:r w:rsidR="00183315">
        <w:rPr>
          <w:sz w:val="24"/>
          <w:szCs w:val="24"/>
        </w:rPr>
        <w:t>, Mrs Mould, Claire Rackstraw</w:t>
      </w:r>
    </w:p>
    <w:p w14:paraId="7BCEC5EB" w14:textId="77777777" w:rsidR="00BA442E" w:rsidRDefault="00BA442E" w:rsidP="007F7DB2">
      <w:pPr>
        <w:spacing w:line="240" w:lineRule="auto"/>
        <w:contextualSpacing/>
        <w:rPr>
          <w:sz w:val="24"/>
          <w:szCs w:val="24"/>
        </w:rPr>
      </w:pPr>
    </w:p>
    <w:p w14:paraId="7C86368B" w14:textId="59B51E44" w:rsidR="00BA442E" w:rsidRDefault="00BA442E" w:rsidP="007F7DB2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Apologies:</w:t>
      </w:r>
      <w:r w:rsidR="00F3659B">
        <w:rPr>
          <w:sz w:val="24"/>
          <w:szCs w:val="24"/>
        </w:rPr>
        <w:t xml:space="preserve"> Kimberley </w:t>
      </w:r>
      <w:r w:rsidR="000128A9">
        <w:rPr>
          <w:sz w:val="24"/>
          <w:szCs w:val="24"/>
        </w:rPr>
        <w:t>Neville, Megan Cant, Natalie Medland, Kathy Jeffery.</w:t>
      </w:r>
    </w:p>
    <w:p w14:paraId="3DDD2C2A" w14:textId="77777777" w:rsidR="00957360" w:rsidRDefault="00957360" w:rsidP="007F7DB2">
      <w:pPr>
        <w:spacing w:line="240" w:lineRule="auto"/>
        <w:contextualSpacing/>
        <w:rPr>
          <w:sz w:val="24"/>
          <w:szCs w:val="24"/>
        </w:rPr>
      </w:pPr>
    </w:p>
    <w:p w14:paraId="43A373D2" w14:textId="1A476F9D" w:rsidR="00BA442E" w:rsidRDefault="001F3047" w:rsidP="007F7DB2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Elections </w:t>
      </w:r>
      <w:r w:rsidR="00E060E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060EA">
        <w:rPr>
          <w:sz w:val="24"/>
          <w:szCs w:val="24"/>
        </w:rPr>
        <w:t xml:space="preserve">Kate Walker was proposed as Chair by Sophie Gubbin and seconded by Suz Lamble. Suz Lamble was proposed as Secretary </w:t>
      </w:r>
      <w:r w:rsidR="00494C89">
        <w:rPr>
          <w:sz w:val="24"/>
          <w:szCs w:val="24"/>
        </w:rPr>
        <w:t xml:space="preserve">by Kate Walker and seconded by Hannah Barnes. Mike </w:t>
      </w:r>
      <w:r w:rsidR="00E45B20">
        <w:rPr>
          <w:sz w:val="24"/>
          <w:szCs w:val="24"/>
        </w:rPr>
        <w:t>Snellgrove</w:t>
      </w:r>
      <w:r w:rsidR="00494C89">
        <w:rPr>
          <w:sz w:val="24"/>
          <w:szCs w:val="24"/>
        </w:rPr>
        <w:t xml:space="preserve"> was proposed as Treasurer by Sophie Gubbin and seconded by Kate Walker.</w:t>
      </w:r>
      <w:r w:rsidR="003710C7">
        <w:rPr>
          <w:sz w:val="24"/>
          <w:szCs w:val="24"/>
        </w:rPr>
        <w:t xml:space="preserve"> All committee members </w:t>
      </w:r>
      <w:r w:rsidR="00FE775F">
        <w:rPr>
          <w:sz w:val="24"/>
          <w:szCs w:val="24"/>
        </w:rPr>
        <w:t>agreed</w:t>
      </w:r>
      <w:r w:rsidR="003710C7">
        <w:rPr>
          <w:sz w:val="24"/>
          <w:szCs w:val="24"/>
        </w:rPr>
        <w:t xml:space="preserve"> these appointments.</w:t>
      </w:r>
    </w:p>
    <w:p w14:paraId="430B7813" w14:textId="77777777" w:rsidR="003710C7" w:rsidRDefault="003710C7" w:rsidP="007F7DB2">
      <w:pPr>
        <w:spacing w:line="240" w:lineRule="auto"/>
        <w:contextualSpacing/>
        <w:rPr>
          <w:sz w:val="24"/>
          <w:szCs w:val="24"/>
        </w:rPr>
      </w:pPr>
    </w:p>
    <w:p w14:paraId="2BFC8D6A" w14:textId="4A887160" w:rsidR="003710C7" w:rsidRDefault="003710C7" w:rsidP="007F7DB2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Constitution – </w:t>
      </w:r>
      <w:r w:rsidR="003C58D8">
        <w:rPr>
          <w:sz w:val="24"/>
          <w:szCs w:val="24"/>
        </w:rPr>
        <w:t xml:space="preserve">proposed Constitution from Parentkind </w:t>
      </w:r>
      <w:r w:rsidR="008D334B">
        <w:rPr>
          <w:sz w:val="24"/>
          <w:szCs w:val="24"/>
        </w:rPr>
        <w:t xml:space="preserve">(attached) </w:t>
      </w:r>
      <w:r>
        <w:rPr>
          <w:sz w:val="24"/>
          <w:szCs w:val="24"/>
        </w:rPr>
        <w:t>previously circulated to committee members</w:t>
      </w:r>
      <w:r w:rsidR="003C58D8">
        <w:rPr>
          <w:sz w:val="24"/>
          <w:szCs w:val="24"/>
        </w:rPr>
        <w:t xml:space="preserve"> was formally adopted, signed and witnessed during the meeting.</w:t>
      </w:r>
    </w:p>
    <w:p w14:paraId="35C5F147" w14:textId="77777777" w:rsidR="008D334B" w:rsidRDefault="008D334B" w:rsidP="007F7DB2">
      <w:pPr>
        <w:pStyle w:val="ListParagraph"/>
        <w:spacing w:line="240" w:lineRule="auto"/>
        <w:rPr>
          <w:sz w:val="24"/>
          <w:szCs w:val="24"/>
        </w:rPr>
      </w:pPr>
    </w:p>
    <w:p w14:paraId="4CA6DB91" w14:textId="77777777" w:rsidR="00317B6C" w:rsidRPr="008D334B" w:rsidRDefault="00317B6C" w:rsidP="007F7DB2">
      <w:pPr>
        <w:pStyle w:val="ListParagraph"/>
        <w:spacing w:line="240" w:lineRule="auto"/>
        <w:rPr>
          <w:sz w:val="24"/>
          <w:szCs w:val="24"/>
        </w:rPr>
      </w:pPr>
    </w:p>
    <w:p w14:paraId="0CE361C0" w14:textId="6FC2C322" w:rsidR="008D334B" w:rsidRDefault="008D334B" w:rsidP="007F7DB2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Winter Event Discussion – </w:t>
      </w:r>
      <w:r w:rsidR="007A6E00">
        <w:rPr>
          <w:sz w:val="24"/>
          <w:szCs w:val="24"/>
        </w:rPr>
        <w:t>Winter</w:t>
      </w:r>
      <w:r w:rsidR="008849C7">
        <w:rPr>
          <w:sz w:val="24"/>
          <w:szCs w:val="24"/>
        </w:rPr>
        <w:t xml:space="preserve"> Wonderland, 13</w:t>
      </w:r>
      <w:r w:rsidR="008849C7" w:rsidRPr="008849C7">
        <w:rPr>
          <w:sz w:val="24"/>
          <w:szCs w:val="24"/>
          <w:vertAlign w:val="superscript"/>
        </w:rPr>
        <w:t>th</w:t>
      </w:r>
      <w:r w:rsidR="008849C7">
        <w:rPr>
          <w:sz w:val="24"/>
          <w:szCs w:val="24"/>
        </w:rPr>
        <w:t xml:space="preserve"> December, after school</w:t>
      </w:r>
      <w:r w:rsidR="00FA5BBC">
        <w:rPr>
          <w:sz w:val="24"/>
          <w:szCs w:val="24"/>
        </w:rPr>
        <w:t>,</w:t>
      </w:r>
      <w:r w:rsidR="0019632A">
        <w:rPr>
          <w:sz w:val="24"/>
          <w:szCs w:val="24"/>
        </w:rPr>
        <w:t xml:space="preserve"> on school grounds. Lots of offers of help</w:t>
      </w:r>
      <w:r w:rsidR="0074258A">
        <w:rPr>
          <w:sz w:val="24"/>
          <w:szCs w:val="24"/>
        </w:rPr>
        <w:t xml:space="preserve"> and ideas received. Thank you! </w:t>
      </w:r>
      <w:r w:rsidR="005E1ABD">
        <w:rPr>
          <w:sz w:val="24"/>
          <w:szCs w:val="24"/>
        </w:rPr>
        <w:t xml:space="preserve">Proposed that most stalls will donate profits too PTFA but </w:t>
      </w:r>
      <w:r w:rsidR="00FB4A8C">
        <w:rPr>
          <w:sz w:val="24"/>
          <w:szCs w:val="24"/>
        </w:rPr>
        <w:t xml:space="preserve">possibly room for paid stalls. </w:t>
      </w:r>
      <w:r w:rsidR="0074258A">
        <w:rPr>
          <w:sz w:val="24"/>
          <w:szCs w:val="24"/>
        </w:rPr>
        <w:t>Brief outline of stalls etc:</w:t>
      </w:r>
    </w:p>
    <w:p w14:paraId="1FC56B67" w14:textId="499D2ACE" w:rsidR="0074258A" w:rsidRDefault="00577140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Food – offer from Jo and Pradeep to bring their Sri Lankan Food Trailer</w:t>
      </w:r>
    </w:p>
    <w:p w14:paraId="23B4BA05" w14:textId="3A6BD670" w:rsidR="00577140" w:rsidRDefault="00FB4A8C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Bar </w:t>
      </w:r>
      <w:r w:rsidR="0005762F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5762F">
        <w:rPr>
          <w:sz w:val="24"/>
          <w:szCs w:val="24"/>
        </w:rPr>
        <w:t>Soft drinks and simple bar, sell raffle tickets or buy a mince pie get a free drink.</w:t>
      </w:r>
    </w:p>
    <w:p w14:paraId="01D8FE5D" w14:textId="4E5B3896" w:rsidR="0005762F" w:rsidRDefault="00602AC1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Child Craft Stall</w:t>
      </w:r>
    </w:p>
    <w:p w14:paraId="5CCB1A20" w14:textId="2A6E8B93" w:rsidR="00602AC1" w:rsidRDefault="00602AC1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Games stalls – splat the rat</w:t>
      </w:r>
      <w:r w:rsidR="00180EF8">
        <w:rPr>
          <w:sz w:val="24"/>
          <w:szCs w:val="24"/>
        </w:rPr>
        <w:t>, lucky dip</w:t>
      </w:r>
    </w:p>
    <w:p w14:paraId="3E6BE2A8" w14:textId="75770F9E" w:rsidR="00602AC1" w:rsidRDefault="00A56A1B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Make your own Reindeer Food</w:t>
      </w:r>
    </w:p>
    <w:p w14:paraId="3B399FB0" w14:textId="2B5B6B65" w:rsidR="00A56A1B" w:rsidRDefault="00A56A1B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Sweets stall – 150 cones of sweets to be made!</w:t>
      </w:r>
    </w:p>
    <w:p w14:paraId="77DBD4B3" w14:textId="662A2D9D" w:rsidR="00A56A1B" w:rsidRDefault="00180EF8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Treasure Hunt?</w:t>
      </w:r>
    </w:p>
    <w:p w14:paraId="4ECA0C34" w14:textId="5493590A" w:rsidR="00180EF8" w:rsidRDefault="00180EF8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Glitter/face painting</w:t>
      </w:r>
      <w:r w:rsidR="009233E2">
        <w:rPr>
          <w:sz w:val="24"/>
          <w:szCs w:val="24"/>
        </w:rPr>
        <w:t xml:space="preserve"> – festive reindeer boppers etc</w:t>
      </w:r>
    </w:p>
    <w:p w14:paraId="29BA3511" w14:textId="1113E4F9" w:rsidR="009233E2" w:rsidRDefault="009233E2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Father Christmas – will set up grotto in trailer</w:t>
      </w:r>
      <w:r w:rsidR="00B1691C">
        <w:rPr>
          <w:sz w:val="24"/>
          <w:szCs w:val="24"/>
        </w:rPr>
        <w:t>, books as gifts.</w:t>
      </w:r>
    </w:p>
    <w:p w14:paraId="10AC76E9" w14:textId="78103CB1" w:rsidR="00A90BE3" w:rsidRDefault="00A90BE3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Second Hand Uniform Stall</w:t>
      </w:r>
    </w:p>
    <w:p w14:paraId="5A4B7D8B" w14:textId="52291652" w:rsidR="00A90BE3" w:rsidRDefault="00E265ED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Biscuit decorating</w:t>
      </w:r>
    </w:p>
    <w:p w14:paraId="6E947F32" w14:textId="173C9754" w:rsidR="00E265ED" w:rsidRDefault="00E265ED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Raffle – ask for donations from parents then make hampers up </w:t>
      </w:r>
      <w:r w:rsidR="00822DB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22DBD">
        <w:rPr>
          <w:sz w:val="24"/>
          <w:szCs w:val="24"/>
        </w:rPr>
        <w:t>a few big prizes instead of lots of little ones. Ask local businesses for donations.</w:t>
      </w:r>
    </w:p>
    <w:p w14:paraId="40C8420B" w14:textId="79B46C39" w:rsidR="00B95710" w:rsidRDefault="00B95710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School Choir to sing</w:t>
      </w:r>
      <w:r w:rsidR="00E67DC5">
        <w:rPr>
          <w:sz w:val="24"/>
          <w:szCs w:val="24"/>
        </w:rPr>
        <w:t xml:space="preserve"> – suggestion of whole school also to sing encouraging parents to stay.</w:t>
      </w:r>
    </w:p>
    <w:p w14:paraId="6DDCC587" w14:textId="2307D682" w:rsidR="00CD3E10" w:rsidRPr="00577140" w:rsidRDefault="00CD3E10" w:rsidP="00577140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Wreaths – wreath making at SGs on evening </w:t>
      </w:r>
      <w:r w:rsidR="00B214D4">
        <w:rPr>
          <w:sz w:val="24"/>
          <w:szCs w:val="24"/>
        </w:rPr>
        <w:t>12</w:t>
      </w:r>
      <w:r w:rsidR="00B214D4" w:rsidRPr="00B214D4">
        <w:rPr>
          <w:sz w:val="24"/>
          <w:szCs w:val="24"/>
          <w:vertAlign w:val="superscript"/>
        </w:rPr>
        <w:t>th</w:t>
      </w:r>
      <w:r w:rsidR="00B214D4">
        <w:rPr>
          <w:sz w:val="24"/>
          <w:szCs w:val="24"/>
        </w:rPr>
        <w:t xml:space="preserve"> – people to bring </w:t>
      </w:r>
      <w:r w:rsidR="00B1691C">
        <w:rPr>
          <w:sz w:val="24"/>
          <w:szCs w:val="24"/>
        </w:rPr>
        <w:t>foliage</w:t>
      </w:r>
      <w:r w:rsidR="00B214D4">
        <w:rPr>
          <w:sz w:val="24"/>
          <w:szCs w:val="24"/>
        </w:rPr>
        <w:t xml:space="preserve"> – will organise who is bringing </w:t>
      </w:r>
      <w:r w:rsidR="00B1691C">
        <w:rPr>
          <w:sz w:val="24"/>
          <w:szCs w:val="24"/>
        </w:rPr>
        <w:t>what,</w:t>
      </w:r>
      <w:r w:rsidR="00B214D4">
        <w:rPr>
          <w:sz w:val="24"/>
          <w:szCs w:val="24"/>
        </w:rPr>
        <w:t xml:space="preserve"> so we have enough of everything.</w:t>
      </w:r>
    </w:p>
    <w:p w14:paraId="2258C3E9" w14:textId="77777777" w:rsidR="00EC5571" w:rsidRDefault="00EC5571" w:rsidP="007F7DB2">
      <w:pPr>
        <w:pStyle w:val="ListParagraph"/>
        <w:spacing w:line="240" w:lineRule="auto"/>
        <w:rPr>
          <w:sz w:val="24"/>
          <w:szCs w:val="24"/>
        </w:rPr>
      </w:pPr>
    </w:p>
    <w:p w14:paraId="6233640D" w14:textId="77777777" w:rsidR="00317B6C" w:rsidRPr="00EC5571" w:rsidRDefault="00317B6C" w:rsidP="007F7DB2">
      <w:pPr>
        <w:pStyle w:val="ListParagraph"/>
        <w:spacing w:line="240" w:lineRule="auto"/>
        <w:rPr>
          <w:sz w:val="24"/>
          <w:szCs w:val="24"/>
        </w:rPr>
      </w:pPr>
    </w:p>
    <w:p w14:paraId="67DCA6A2" w14:textId="2EC2EBF6" w:rsidR="007F7DB2" w:rsidRPr="007F7DB2" w:rsidRDefault="00EC5571" w:rsidP="007F7DB2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Update from Mrs Mould and CR on “in house” events -  a series of events already </w:t>
      </w:r>
      <w:r w:rsidR="00A53095">
        <w:rPr>
          <w:sz w:val="24"/>
          <w:szCs w:val="24"/>
        </w:rPr>
        <w:t>being planned that the PTFA could offer assistance with were discussed:</w:t>
      </w:r>
    </w:p>
    <w:p w14:paraId="3A654442" w14:textId="0E181BF4" w:rsidR="00A53095" w:rsidRDefault="000B485E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Harvest Service – </w:t>
      </w:r>
      <w:r w:rsidR="00156AE1">
        <w:rPr>
          <w:sz w:val="24"/>
          <w:szCs w:val="24"/>
        </w:rPr>
        <w:t>14</w:t>
      </w:r>
      <w:r w:rsidR="00156AE1" w:rsidRPr="00156AE1">
        <w:rPr>
          <w:sz w:val="24"/>
          <w:szCs w:val="24"/>
          <w:vertAlign w:val="superscript"/>
        </w:rPr>
        <w:t>th</w:t>
      </w:r>
      <w:r w:rsidR="00156AE1">
        <w:rPr>
          <w:sz w:val="24"/>
          <w:szCs w:val="24"/>
        </w:rPr>
        <w:t xml:space="preserve"> Oct (time TBC), </w:t>
      </w:r>
      <w:r>
        <w:rPr>
          <w:sz w:val="24"/>
          <w:szCs w:val="24"/>
        </w:rPr>
        <w:t>Methodist Church Hall</w:t>
      </w:r>
      <w:r w:rsidR="00156AE1">
        <w:rPr>
          <w:sz w:val="24"/>
          <w:szCs w:val="24"/>
        </w:rPr>
        <w:t xml:space="preserve">. Probably two </w:t>
      </w:r>
      <w:r w:rsidR="00441B18">
        <w:rPr>
          <w:sz w:val="24"/>
          <w:szCs w:val="24"/>
        </w:rPr>
        <w:t>sessions for different key stages due to capacity.</w:t>
      </w:r>
      <w:r w:rsidR="00825524">
        <w:rPr>
          <w:sz w:val="24"/>
          <w:szCs w:val="24"/>
        </w:rPr>
        <w:t xml:space="preserve"> PTFA to </w:t>
      </w:r>
      <w:r w:rsidR="008A357A">
        <w:rPr>
          <w:sz w:val="24"/>
          <w:szCs w:val="24"/>
        </w:rPr>
        <w:t xml:space="preserve">provide refreshments, Tea, Coffee and Cakes. Volunteers to </w:t>
      </w:r>
      <w:r w:rsidR="006E2CC1">
        <w:rPr>
          <w:sz w:val="24"/>
          <w:szCs w:val="24"/>
        </w:rPr>
        <w:t xml:space="preserve">be </w:t>
      </w:r>
      <w:r w:rsidR="007348D6">
        <w:rPr>
          <w:sz w:val="24"/>
          <w:szCs w:val="24"/>
        </w:rPr>
        <w:t>confirmed when times available.</w:t>
      </w:r>
    </w:p>
    <w:p w14:paraId="7CBF92CB" w14:textId="77777777" w:rsidR="00892601" w:rsidRDefault="007348D6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Wearing Pink</w:t>
      </w:r>
      <w:r w:rsidR="00212266">
        <w:rPr>
          <w:sz w:val="24"/>
          <w:szCs w:val="24"/>
        </w:rPr>
        <w:t xml:space="preserve"> Afternoon Tea</w:t>
      </w:r>
      <w:r>
        <w:rPr>
          <w:sz w:val="24"/>
          <w:szCs w:val="24"/>
        </w:rPr>
        <w:t xml:space="preserve"> – 18</w:t>
      </w:r>
      <w:r w:rsidRPr="007348D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</w:t>
      </w:r>
      <w:r w:rsidR="00FF7C3E">
        <w:rPr>
          <w:sz w:val="24"/>
          <w:szCs w:val="24"/>
        </w:rPr>
        <w:t xml:space="preserve"> (time TBC), Whitstone School Hall.</w:t>
      </w:r>
      <w:r w:rsidR="00212266">
        <w:rPr>
          <w:sz w:val="24"/>
          <w:szCs w:val="24"/>
        </w:rPr>
        <w:t xml:space="preserve"> Pink theme, sell tickets in advance. Hall can seat approx. 50 people</w:t>
      </w:r>
      <w:r w:rsidR="009830D3">
        <w:rPr>
          <w:sz w:val="24"/>
          <w:szCs w:val="24"/>
        </w:rPr>
        <w:t>, open to people outside school, encourage village interaction</w:t>
      </w:r>
      <w:r w:rsidR="00212266">
        <w:rPr>
          <w:sz w:val="24"/>
          <w:szCs w:val="24"/>
        </w:rPr>
        <w:t xml:space="preserve">. </w:t>
      </w:r>
      <w:r w:rsidR="000302E8">
        <w:rPr>
          <w:sz w:val="24"/>
          <w:szCs w:val="24"/>
        </w:rPr>
        <w:t xml:space="preserve">PTFA to help selling tickets, spreading the word and on day. </w:t>
      </w:r>
      <w:r w:rsidR="00892601">
        <w:rPr>
          <w:sz w:val="24"/>
          <w:szCs w:val="24"/>
        </w:rPr>
        <w:t>Ideas for publicising include, Whitstone Facebook Page, Friendship Girls, North Tamerton and Week St Mary village papers.</w:t>
      </w:r>
    </w:p>
    <w:p w14:paraId="2A6F4B0D" w14:textId="7F2F93E9" w:rsidR="00825524" w:rsidRDefault="00B507AF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Halloween Disco – 24</w:t>
      </w:r>
      <w:r w:rsidRPr="00B507A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Oct</w:t>
      </w:r>
      <w:r w:rsidR="00162131">
        <w:rPr>
          <w:sz w:val="24"/>
          <w:szCs w:val="24"/>
        </w:rPr>
        <w:t>, Whitstone School Hall</w:t>
      </w:r>
      <w:r>
        <w:rPr>
          <w:sz w:val="24"/>
          <w:szCs w:val="24"/>
        </w:rPr>
        <w:t>. School have all decorations etc. PTFA to help</w:t>
      </w:r>
      <w:r w:rsidR="00162131">
        <w:rPr>
          <w:sz w:val="24"/>
          <w:szCs w:val="24"/>
        </w:rPr>
        <w:t xml:space="preserve"> set up and</w:t>
      </w:r>
      <w:r>
        <w:rPr>
          <w:sz w:val="24"/>
          <w:szCs w:val="24"/>
        </w:rPr>
        <w:t xml:space="preserve"> run disco</w:t>
      </w:r>
      <w:r w:rsidR="00162131">
        <w:rPr>
          <w:sz w:val="24"/>
          <w:szCs w:val="24"/>
        </w:rPr>
        <w:t xml:space="preserve"> and make up sweet cones.</w:t>
      </w:r>
      <w:r w:rsidR="00892601">
        <w:rPr>
          <w:sz w:val="24"/>
          <w:szCs w:val="24"/>
        </w:rPr>
        <w:t xml:space="preserve"> </w:t>
      </w:r>
    </w:p>
    <w:p w14:paraId="048677EF" w14:textId="09D1E123" w:rsidR="00B91E50" w:rsidRDefault="00B91E50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Bonfire Night 5</w:t>
      </w:r>
      <w:r w:rsidRPr="00B91E5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 – possible event, TBC.</w:t>
      </w:r>
    </w:p>
    <w:p w14:paraId="21ED422A" w14:textId="5BCC9C46" w:rsidR="00B91E50" w:rsidRDefault="00B91E50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Remembrance Day 11</w:t>
      </w:r>
      <w:r w:rsidRPr="00B91E5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Nov</w:t>
      </w:r>
      <w:r w:rsidR="00A13D59">
        <w:rPr>
          <w:sz w:val="24"/>
          <w:szCs w:val="24"/>
        </w:rPr>
        <w:t>, School Hall. Display in School Hall. PTFA to run refreshments</w:t>
      </w:r>
      <w:r w:rsidR="00620AA1">
        <w:rPr>
          <w:sz w:val="24"/>
          <w:szCs w:val="24"/>
        </w:rPr>
        <w:t>. Suggestion of perhaps doing a school showcase at the same time.</w:t>
      </w:r>
    </w:p>
    <w:p w14:paraId="70562766" w14:textId="06CBFC87" w:rsidR="00620AA1" w:rsidRDefault="00620AA1" w:rsidP="007F7DB2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Christmas Carols </w:t>
      </w:r>
      <w:r w:rsidR="00AD234A">
        <w:rPr>
          <w:sz w:val="24"/>
          <w:szCs w:val="24"/>
        </w:rPr>
        <w:t>–</w:t>
      </w:r>
      <w:r>
        <w:rPr>
          <w:sz w:val="24"/>
          <w:szCs w:val="24"/>
        </w:rPr>
        <w:t xml:space="preserve"> Time</w:t>
      </w:r>
      <w:r w:rsidR="00AD234A">
        <w:rPr>
          <w:sz w:val="24"/>
          <w:szCs w:val="24"/>
        </w:rPr>
        <w:t>, date and venue TBC but in the last week of school. Mulled wine and mince pies.</w:t>
      </w:r>
    </w:p>
    <w:p w14:paraId="39066314" w14:textId="77777777" w:rsidR="00317B6C" w:rsidRDefault="00317B6C" w:rsidP="00317B6C">
      <w:pPr>
        <w:pStyle w:val="ListParagraph"/>
        <w:spacing w:line="240" w:lineRule="auto"/>
        <w:rPr>
          <w:sz w:val="24"/>
          <w:szCs w:val="24"/>
        </w:rPr>
      </w:pPr>
    </w:p>
    <w:p w14:paraId="2097165A" w14:textId="77777777" w:rsidR="00317B6C" w:rsidRDefault="00317B6C" w:rsidP="00317B6C">
      <w:pPr>
        <w:pStyle w:val="ListParagraph"/>
        <w:spacing w:line="240" w:lineRule="auto"/>
        <w:rPr>
          <w:sz w:val="24"/>
          <w:szCs w:val="24"/>
        </w:rPr>
      </w:pPr>
    </w:p>
    <w:p w14:paraId="564DB72C" w14:textId="77777777" w:rsidR="00A97794" w:rsidRDefault="00A97794" w:rsidP="00A97794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Any other business:</w:t>
      </w:r>
    </w:p>
    <w:p w14:paraId="0C824941" w14:textId="555BED44" w:rsidR="002045E3" w:rsidRDefault="009B5FB1" w:rsidP="00A97794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Membership of Parentkind completed</w:t>
      </w:r>
      <w:r w:rsidR="00E07216">
        <w:rPr>
          <w:sz w:val="24"/>
          <w:szCs w:val="24"/>
        </w:rPr>
        <w:t>, school funded</w:t>
      </w:r>
      <w:r>
        <w:rPr>
          <w:sz w:val="24"/>
          <w:szCs w:val="24"/>
        </w:rPr>
        <w:t xml:space="preserve">. </w:t>
      </w:r>
      <w:r w:rsidR="002045E3">
        <w:rPr>
          <w:sz w:val="24"/>
          <w:szCs w:val="24"/>
        </w:rPr>
        <w:t>CR to repay KW for membership costs.</w:t>
      </w:r>
      <w:r w:rsidR="00E07216">
        <w:rPr>
          <w:sz w:val="24"/>
          <w:szCs w:val="24"/>
        </w:rPr>
        <w:t xml:space="preserve"> Pare</w:t>
      </w:r>
      <w:r w:rsidR="00FD38F1">
        <w:rPr>
          <w:sz w:val="24"/>
          <w:szCs w:val="24"/>
        </w:rPr>
        <w:t>n</w:t>
      </w:r>
      <w:r w:rsidR="00E07216">
        <w:rPr>
          <w:sz w:val="24"/>
          <w:szCs w:val="24"/>
        </w:rPr>
        <w:t xml:space="preserve">tkind is a charity that provides support and information to PTFAs, membership also </w:t>
      </w:r>
      <w:r w:rsidR="00F15F4A">
        <w:rPr>
          <w:sz w:val="24"/>
          <w:szCs w:val="24"/>
        </w:rPr>
        <w:t>includes insurance for events.</w:t>
      </w:r>
    </w:p>
    <w:p w14:paraId="7042CCFE" w14:textId="2F05CC7B" w:rsidR="00317B6C" w:rsidRDefault="00A97794" w:rsidP="00A97794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A97794">
        <w:rPr>
          <w:sz w:val="24"/>
          <w:szCs w:val="24"/>
        </w:rPr>
        <w:t xml:space="preserve">WhatsApp Group – add </w:t>
      </w:r>
      <w:r w:rsidR="009B5FB1">
        <w:rPr>
          <w:sz w:val="24"/>
          <w:szCs w:val="24"/>
        </w:rPr>
        <w:t>SG and check everyone added.</w:t>
      </w:r>
    </w:p>
    <w:p w14:paraId="4B3F61E6" w14:textId="0A9C5BC3" w:rsidR="009B5FB1" w:rsidRDefault="00F15F4A" w:rsidP="00A97794">
      <w:pPr>
        <w:pStyle w:val="ListParagraph"/>
        <w:numPr>
          <w:ilvl w:val="0"/>
          <w:numId w:val="6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Bags to School – November time. </w:t>
      </w:r>
      <w:r w:rsidR="004C50BE">
        <w:rPr>
          <w:sz w:val="24"/>
          <w:szCs w:val="24"/>
        </w:rPr>
        <w:t>Idea to bring a trailer to park up at school to make donations easier – publicise to community not just school. HB to check if could provide trailer.</w:t>
      </w:r>
    </w:p>
    <w:p w14:paraId="651AA859" w14:textId="77777777" w:rsidR="006E6CEA" w:rsidRDefault="006E6CEA" w:rsidP="006E6CEA">
      <w:pPr>
        <w:spacing w:line="240" w:lineRule="auto"/>
        <w:rPr>
          <w:sz w:val="24"/>
          <w:szCs w:val="24"/>
        </w:rPr>
      </w:pPr>
    </w:p>
    <w:p w14:paraId="31ABC7A1" w14:textId="2E7FDBAE" w:rsidR="006E6CEA" w:rsidRDefault="006E6CEA" w:rsidP="006E6CEA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Meeting closed by KW – thanks to all for attending, great ideas and </w:t>
      </w:r>
      <w:r w:rsidR="0008042B">
        <w:rPr>
          <w:sz w:val="24"/>
          <w:szCs w:val="24"/>
        </w:rPr>
        <w:t>enthusiasm</w:t>
      </w:r>
      <w:r>
        <w:rPr>
          <w:sz w:val="24"/>
          <w:szCs w:val="24"/>
        </w:rPr>
        <w:t>.</w:t>
      </w:r>
      <w:r w:rsidR="0008042B">
        <w:rPr>
          <w:sz w:val="24"/>
          <w:szCs w:val="24"/>
        </w:rPr>
        <w:t xml:space="preserve"> Next formal meeting </w:t>
      </w:r>
      <w:r w:rsidR="00D02C38">
        <w:rPr>
          <w:sz w:val="24"/>
          <w:szCs w:val="24"/>
        </w:rPr>
        <w:t xml:space="preserve">date </w:t>
      </w:r>
      <w:r w:rsidR="0008042B">
        <w:rPr>
          <w:sz w:val="24"/>
          <w:szCs w:val="24"/>
        </w:rPr>
        <w:t>to be confirmed</w:t>
      </w:r>
      <w:r w:rsidR="00D02C38">
        <w:rPr>
          <w:sz w:val="24"/>
          <w:szCs w:val="24"/>
        </w:rPr>
        <w:t>.</w:t>
      </w:r>
    </w:p>
    <w:p w14:paraId="7EFB75B5" w14:textId="25E99E2A" w:rsidR="00D203F8" w:rsidRDefault="00D203F8" w:rsidP="00D203F8">
      <w:pPr>
        <w:rPr>
          <w:sz w:val="24"/>
          <w:szCs w:val="24"/>
        </w:rPr>
      </w:pPr>
    </w:p>
    <w:p w14:paraId="759FCE3C" w14:textId="77777777" w:rsidR="00B00EF6" w:rsidRDefault="00B00EF6" w:rsidP="00D203F8">
      <w:pPr>
        <w:rPr>
          <w:sz w:val="24"/>
          <w:szCs w:val="24"/>
        </w:rPr>
      </w:pPr>
      <w:r>
        <w:rPr>
          <w:sz w:val="24"/>
          <w:szCs w:val="24"/>
        </w:rPr>
        <w:t>Link to Model Constitution</w:t>
      </w:r>
    </w:p>
    <w:p w14:paraId="66292BB0" w14:textId="4CD3AA30" w:rsidR="00D203F8" w:rsidRDefault="00B00EF6" w:rsidP="00D203F8">
      <w:pPr>
        <w:rPr>
          <w:sz w:val="24"/>
          <w:szCs w:val="24"/>
        </w:rPr>
      </w:pPr>
      <w:hyperlink r:id="rId5" w:history="1">
        <w:r w:rsidRPr="008106D3">
          <w:rPr>
            <w:rStyle w:val="Hyperlink"/>
            <w:sz w:val="24"/>
            <w:szCs w:val="24"/>
          </w:rPr>
          <w:t>file:///C:/Users/suzie/AppData/Local/Microsoft/Windows/INetCache/Content.Outlook/6CB9IDN6/Model-constitution-England-and-Wales.pdf</w:t>
        </w:r>
      </w:hyperlink>
    </w:p>
    <w:p w14:paraId="6D928842" w14:textId="77777777" w:rsidR="00975B30" w:rsidRPr="00D203F8" w:rsidRDefault="00975B30" w:rsidP="00D203F8">
      <w:pPr>
        <w:rPr>
          <w:sz w:val="24"/>
          <w:szCs w:val="24"/>
        </w:rPr>
      </w:pPr>
    </w:p>
    <w:sectPr w:rsidR="00975B30" w:rsidRPr="00D20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B0A22"/>
    <w:multiLevelType w:val="hybridMultilevel"/>
    <w:tmpl w:val="BD24A4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273D92"/>
    <w:multiLevelType w:val="hybridMultilevel"/>
    <w:tmpl w:val="7A4079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95193F"/>
    <w:multiLevelType w:val="hybridMultilevel"/>
    <w:tmpl w:val="28407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946BA"/>
    <w:multiLevelType w:val="hybridMultilevel"/>
    <w:tmpl w:val="FF1E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F91713"/>
    <w:multiLevelType w:val="hybridMultilevel"/>
    <w:tmpl w:val="DDFC9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74238"/>
    <w:multiLevelType w:val="hybridMultilevel"/>
    <w:tmpl w:val="2940EB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513220C"/>
    <w:multiLevelType w:val="hybridMultilevel"/>
    <w:tmpl w:val="B0008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D5578"/>
    <w:multiLevelType w:val="hybridMultilevel"/>
    <w:tmpl w:val="428091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57053586">
    <w:abstractNumId w:val="2"/>
  </w:num>
  <w:num w:numId="2" w16cid:durableId="176434035">
    <w:abstractNumId w:val="0"/>
  </w:num>
  <w:num w:numId="3" w16cid:durableId="1677924848">
    <w:abstractNumId w:val="3"/>
  </w:num>
  <w:num w:numId="4" w16cid:durableId="1761289718">
    <w:abstractNumId w:val="6"/>
  </w:num>
  <w:num w:numId="5" w16cid:durableId="324666543">
    <w:abstractNumId w:val="5"/>
  </w:num>
  <w:num w:numId="6" w16cid:durableId="581261231">
    <w:abstractNumId w:val="1"/>
  </w:num>
  <w:num w:numId="7" w16cid:durableId="1072579087">
    <w:abstractNumId w:val="7"/>
  </w:num>
  <w:num w:numId="8" w16cid:durableId="67075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0B"/>
    <w:rsid w:val="000128A9"/>
    <w:rsid w:val="000302E8"/>
    <w:rsid w:val="0005762F"/>
    <w:rsid w:val="0008042B"/>
    <w:rsid w:val="000B485E"/>
    <w:rsid w:val="000D6D14"/>
    <w:rsid w:val="00156AE1"/>
    <w:rsid w:val="00162131"/>
    <w:rsid w:val="001675B4"/>
    <w:rsid w:val="001725EF"/>
    <w:rsid w:val="00180EF8"/>
    <w:rsid w:val="00183315"/>
    <w:rsid w:val="0019632A"/>
    <w:rsid w:val="001F3047"/>
    <w:rsid w:val="002045E3"/>
    <w:rsid w:val="00212266"/>
    <w:rsid w:val="003013D7"/>
    <w:rsid w:val="00317B6C"/>
    <w:rsid w:val="0033459B"/>
    <w:rsid w:val="003710C7"/>
    <w:rsid w:val="003C58D8"/>
    <w:rsid w:val="00441B18"/>
    <w:rsid w:val="00494C89"/>
    <w:rsid w:val="004C50BE"/>
    <w:rsid w:val="004F1969"/>
    <w:rsid w:val="00577140"/>
    <w:rsid w:val="005E1ABD"/>
    <w:rsid w:val="005F4F32"/>
    <w:rsid w:val="00602AC1"/>
    <w:rsid w:val="00620AA1"/>
    <w:rsid w:val="006269F1"/>
    <w:rsid w:val="006E2CC1"/>
    <w:rsid w:val="006E6CEA"/>
    <w:rsid w:val="0073270B"/>
    <w:rsid w:val="007348D6"/>
    <w:rsid w:val="0074258A"/>
    <w:rsid w:val="007A6E00"/>
    <w:rsid w:val="007F7DB2"/>
    <w:rsid w:val="00822DBD"/>
    <w:rsid w:val="00825524"/>
    <w:rsid w:val="008849C7"/>
    <w:rsid w:val="00892601"/>
    <w:rsid w:val="008A357A"/>
    <w:rsid w:val="008D334B"/>
    <w:rsid w:val="009233E2"/>
    <w:rsid w:val="00957360"/>
    <w:rsid w:val="00975B30"/>
    <w:rsid w:val="009830D3"/>
    <w:rsid w:val="009B5FB1"/>
    <w:rsid w:val="00A13D59"/>
    <w:rsid w:val="00A53095"/>
    <w:rsid w:val="00A56A1B"/>
    <w:rsid w:val="00A90BE3"/>
    <w:rsid w:val="00A97794"/>
    <w:rsid w:val="00AA18E1"/>
    <w:rsid w:val="00AD234A"/>
    <w:rsid w:val="00B00EF6"/>
    <w:rsid w:val="00B1691C"/>
    <w:rsid w:val="00B214D4"/>
    <w:rsid w:val="00B507AF"/>
    <w:rsid w:val="00B536A1"/>
    <w:rsid w:val="00B91E50"/>
    <w:rsid w:val="00B95710"/>
    <w:rsid w:val="00BA442E"/>
    <w:rsid w:val="00CD26B7"/>
    <w:rsid w:val="00CD3E10"/>
    <w:rsid w:val="00CE798B"/>
    <w:rsid w:val="00D02C38"/>
    <w:rsid w:val="00D203F8"/>
    <w:rsid w:val="00D31841"/>
    <w:rsid w:val="00D60BDE"/>
    <w:rsid w:val="00E060EA"/>
    <w:rsid w:val="00E07216"/>
    <w:rsid w:val="00E265ED"/>
    <w:rsid w:val="00E45B20"/>
    <w:rsid w:val="00E67DC5"/>
    <w:rsid w:val="00EB6598"/>
    <w:rsid w:val="00EC18A1"/>
    <w:rsid w:val="00EC5571"/>
    <w:rsid w:val="00ED722D"/>
    <w:rsid w:val="00EF4EF5"/>
    <w:rsid w:val="00F15F4A"/>
    <w:rsid w:val="00F3659B"/>
    <w:rsid w:val="00FA5BBC"/>
    <w:rsid w:val="00FB4A8C"/>
    <w:rsid w:val="00FD38F1"/>
    <w:rsid w:val="00FE775F"/>
    <w:rsid w:val="00FF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08F15"/>
  <w15:chartTrackingRefBased/>
  <w15:docId w15:val="{BAB46ABB-265A-4756-8DAD-08D99454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7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5B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B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/Users/suzie/AppData/Local/Microsoft/Windows/INetCache/Content.Outlook/6CB9IDN6/Model-constitution-England-and-Wale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 Lamble</dc:creator>
  <cp:keywords/>
  <dc:description/>
  <cp:lastModifiedBy>Suz Lamble</cp:lastModifiedBy>
  <cp:revision>81</cp:revision>
  <dcterms:created xsi:type="dcterms:W3CDTF">2024-09-24T09:24:00Z</dcterms:created>
  <dcterms:modified xsi:type="dcterms:W3CDTF">2024-09-24T11:09:00Z</dcterms:modified>
</cp:coreProperties>
</file>